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F9F36" w14:textId="77777777" w:rsidR="00D07C38" w:rsidRDefault="00D07C38" w:rsidP="00A75144">
      <w:pPr>
        <w:suppressAutoHyphens/>
        <w:autoSpaceDN w:val="0"/>
        <w:spacing w:after="0" w:line="360" w:lineRule="auto"/>
        <w:jc w:val="center"/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</w:pPr>
    </w:p>
    <w:p w14:paraId="64695DBC" w14:textId="4CACF3F6" w:rsidR="00A75144" w:rsidRPr="006F7A46" w:rsidRDefault="00A75144" w:rsidP="00A75144">
      <w:pPr>
        <w:suppressAutoHyphens/>
        <w:autoSpaceDN w:val="0"/>
        <w:spacing w:after="0" w:line="360" w:lineRule="auto"/>
        <w:jc w:val="center"/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</w:pPr>
      <w:r w:rsidRPr="006F7A46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 xml:space="preserve">ATTESTAZIONE </w:t>
      </w:r>
      <w:r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>DI COMPLETAMENTO D</w:t>
      </w:r>
      <w:r w:rsidRPr="006F7A46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>EL</w:t>
      </w:r>
      <w:r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 xml:space="preserve">LE </w:t>
      </w:r>
      <w:r w:rsidR="00392006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 xml:space="preserve">ORE </w:t>
      </w:r>
      <w:r w:rsidR="000F2BEA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 xml:space="preserve">DI SUPERVISIONE </w:t>
      </w:r>
      <w:r w:rsidR="00392006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>PRO</w:t>
      </w:r>
      <w:r w:rsidR="00CC54FD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 xml:space="preserve">GRAMMATE </w:t>
      </w:r>
      <w:r w:rsidR="00133347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>NELLA SCHEDA PROGETTO</w:t>
      </w:r>
    </w:p>
    <w:p w14:paraId="393DCFF6" w14:textId="77777777" w:rsidR="00A75144" w:rsidRPr="006F7A46" w:rsidRDefault="00A75144" w:rsidP="00A75144">
      <w:pPr>
        <w:suppressAutoHyphens/>
        <w:autoSpaceDN w:val="0"/>
        <w:spacing w:after="0" w:line="360" w:lineRule="auto"/>
        <w:jc w:val="center"/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</w:pPr>
    </w:p>
    <w:p w14:paraId="6AFCCFEF" w14:textId="22CDABBE" w:rsidR="00A75144" w:rsidRPr="00C14ADC" w:rsidRDefault="00A75144" w:rsidP="00A75144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kern w:val="0"/>
          <w:sz w:val="24"/>
          <w:szCs w:val="24"/>
          <w14:ligatures w14:val="none"/>
        </w:rPr>
      </w:pPr>
      <w:r w:rsidRPr="00C14ADC">
        <w:rPr>
          <w:rFonts w:ascii="Garamond" w:eastAsia="Times New Roman" w:hAnsi="Garamond" w:cs="Times New Roman"/>
          <w:b/>
          <w:color w:val="000000"/>
          <w:kern w:val="0"/>
          <w:sz w:val="24"/>
          <w:szCs w:val="24"/>
          <w14:ligatures w14:val="none"/>
        </w:rPr>
        <w:t xml:space="preserve">Missione 5 - Componente 2 </w:t>
      </w:r>
      <w:r w:rsidR="00A75E16" w:rsidRPr="00C14ADC">
        <w:rPr>
          <w:rFonts w:ascii="Garamond" w:eastAsia="Times New Roman" w:hAnsi="Garamond" w:cs="Times New Roman"/>
          <w:b/>
          <w:color w:val="000000"/>
          <w:kern w:val="0"/>
          <w:sz w:val="24"/>
          <w:szCs w:val="24"/>
          <w14:ligatures w14:val="none"/>
        </w:rPr>
        <w:t>–</w:t>
      </w:r>
      <w:r w:rsidRPr="00C14ADC">
        <w:rPr>
          <w:rFonts w:ascii="Garamond" w:eastAsia="Times New Roman" w:hAnsi="Garamond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r w:rsidR="00A75E16" w:rsidRPr="00C14ADC">
        <w:rPr>
          <w:rFonts w:ascii="Garamond" w:eastAsia="Times New Roman" w:hAnsi="Garamond" w:cs="Times New Roman"/>
          <w:b/>
          <w:color w:val="000000"/>
          <w:kern w:val="0"/>
          <w:sz w:val="24"/>
          <w:szCs w:val="24"/>
          <w14:ligatures w14:val="none"/>
        </w:rPr>
        <w:t>Sub-</w:t>
      </w:r>
      <w:r w:rsidRPr="00C14ADC">
        <w:rPr>
          <w:rFonts w:ascii="Garamond" w:eastAsia="Times New Roman" w:hAnsi="Garamond" w:cs="Times New Roman"/>
          <w:b/>
          <w:color w:val="000000"/>
          <w:kern w:val="0"/>
          <w:sz w:val="24"/>
          <w:szCs w:val="24"/>
          <w14:ligatures w14:val="none"/>
        </w:rPr>
        <w:t>Investimento 1.1.4 “Rafforzamento dei servizi sociali e prevenzione del fenomeno del burn-out tra gli operatori</w:t>
      </w:r>
    </w:p>
    <w:p w14:paraId="135FE1F8" w14:textId="7FC202F9" w:rsidR="00A75144" w:rsidRPr="00C14ADC" w:rsidRDefault="00A75144" w:rsidP="00A75144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kern w:val="0"/>
          <w:sz w:val="24"/>
          <w:szCs w:val="24"/>
          <w14:ligatures w14:val="none"/>
        </w:rPr>
      </w:pPr>
      <w:r w:rsidRPr="00C14ADC">
        <w:rPr>
          <w:rFonts w:ascii="Garamond" w:eastAsia="Times New Roman" w:hAnsi="Garamond" w:cs="Times New Roman"/>
          <w:b/>
          <w:color w:val="000000"/>
          <w:kern w:val="0"/>
          <w:sz w:val="24"/>
          <w:szCs w:val="24"/>
          <w14:ligatures w14:val="none"/>
        </w:rPr>
        <w:t xml:space="preserve">sociali” </w:t>
      </w:r>
    </w:p>
    <w:p w14:paraId="2C59A4B1" w14:textId="26957BD4" w:rsidR="0011522A" w:rsidRPr="00C14ADC" w:rsidRDefault="0011522A" w:rsidP="0011522A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i/>
          <w:color w:val="000000"/>
          <w:kern w:val="0"/>
          <w:sz w:val="24"/>
          <w:szCs w:val="24"/>
          <w14:ligatures w14:val="none"/>
        </w:rPr>
      </w:pPr>
      <w:r w:rsidRPr="00C14ADC">
        <w:rPr>
          <w:rFonts w:ascii="Garamond" w:eastAsia="Times New Roman" w:hAnsi="Garamond" w:cs="Times New Roman"/>
          <w:b/>
          <w:i/>
          <w:color w:val="000000"/>
          <w:kern w:val="0"/>
          <w:sz w:val="24"/>
          <w:szCs w:val="24"/>
          <w14:ligatures w14:val="none"/>
        </w:rPr>
        <w:t>Indicatore target T0194</w:t>
      </w:r>
    </w:p>
    <w:p w14:paraId="40561184" w14:textId="77777777" w:rsidR="00A75144" w:rsidRDefault="00A75144" w:rsidP="00A73B8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40EAC055" w14:textId="77777777" w:rsidR="00A75144" w:rsidRPr="006F7A46" w:rsidRDefault="00A75144" w:rsidP="00A75144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08E14C62" w14:textId="77777777" w:rsidR="00A75144" w:rsidRPr="00C14ADC" w:rsidRDefault="00A75144" w:rsidP="00A75144">
      <w:pPr>
        <w:autoSpaceDE w:val="0"/>
        <w:autoSpaceDN w:val="0"/>
        <w:adjustRightInd w:val="0"/>
        <w:spacing w:after="0" w:line="360" w:lineRule="auto"/>
        <w:jc w:val="center"/>
        <w:rPr>
          <w:rFonts w:ascii="Garamond" w:eastAsia="Calibri" w:hAnsi="Garamond" w:cs="Times New Roman"/>
          <w:b/>
          <w:color w:val="000000"/>
          <w:kern w:val="0"/>
          <w:sz w:val="24"/>
          <w:szCs w:val="24"/>
          <w14:ligatures w14:val="none"/>
        </w:rPr>
      </w:pPr>
      <w:r w:rsidRPr="00C14ADC">
        <w:rPr>
          <w:rFonts w:ascii="Garamond" w:eastAsia="Calibri" w:hAnsi="Garamond" w:cs="Times New Roman"/>
          <w:b/>
          <w:color w:val="000000"/>
          <w:kern w:val="0"/>
          <w:sz w:val="24"/>
          <w:szCs w:val="24"/>
          <w14:ligatures w14:val="none"/>
        </w:rPr>
        <w:t xml:space="preserve"> CUP ______________________</w:t>
      </w:r>
    </w:p>
    <w:p w14:paraId="051A666F" w14:textId="2E770A59" w:rsidR="00A75144" w:rsidRPr="006F7A46" w:rsidRDefault="00A75144" w:rsidP="00302AB6">
      <w:pPr>
        <w:autoSpaceDE w:val="0"/>
        <w:autoSpaceDN w:val="0"/>
        <w:adjustRightInd w:val="0"/>
        <w:spacing w:after="0" w:line="360" w:lineRule="auto"/>
        <w:jc w:val="center"/>
        <w:rPr>
          <w:rFonts w:ascii="Garamond" w:eastAsia="Calibri" w:hAnsi="Garamond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C14ADC">
        <w:rPr>
          <w:rFonts w:ascii="Garamond" w:eastAsia="Calibri" w:hAnsi="Garamond" w:cs="Times New Roman"/>
          <w:b/>
          <w:color w:val="000000"/>
          <w:kern w:val="0"/>
          <w:sz w:val="24"/>
          <w:szCs w:val="24"/>
          <w14:ligatures w14:val="none"/>
        </w:rPr>
        <w:t>Distretto sociale (ATS/Comune/ATS associati) ______________________</w:t>
      </w:r>
    </w:p>
    <w:p w14:paraId="60D87136" w14:textId="77777777" w:rsidR="00A75144" w:rsidRPr="007C4F4D" w:rsidRDefault="00A75144" w:rsidP="00A75144">
      <w:pPr>
        <w:autoSpaceDE w:val="0"/>
        <w:autoSpaceDN w:val="0"/>
        <w:adjustRightInd w:val="0"/>
        <w:spacing w:after="0" w:line="240" w:lineRule="auto"/>
        <w:rPr>
          <w:rFonts w:ascii="Garamond" w:eastAsia="Calibri" w:hAnsi="Garamond" w:cs="Times New Roman"/>
          <w:b/>
          <w:color w:val="000000"/>
          <w:kern w:val="0"/>
          <w:sz w:val="24"/>
          <w:szCs w:val="24"/>
          <w14:ligatures w14:val="none"/>
        </w:rPr>
      </w:pPr>
    </w:p>
    <w:p w14:paraId="6A7C09FE" w14:textId="77777777" w:rsidR="00A75144" w:rsidRPr="007C4F4D" w:rsidRDefault="00A75144" w:rsidP="00A75144">
      <w:pPr>
        <w:spacing w:before="120" w:after="0" w:line="240" w:lineRule="auto"/>
        <w:jc w:val="center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7C4F4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DICHIARAZIONE SOSTITUTIVA </w:t>
      </w:r>
    </w:p>
    <w:p w14:paraId="33984C43" w14:textId="77777777" w:rsidR="00A75144" w:rsidRPr="007C4F4D" w:rsidRDefault="00A75144" w:rsidP="00A75144">
      <w:pPr>
        <w:spacing w:before="120" w:after="0" w:line="240" w:lineRule="auto"/>
        <w:jc w:val="center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7C4F4D">
        <w:rPr>
          <w:rFonts w:ascii="Garamond" w:eastAsia="Times New Roman" w:hAnsi="Garamond" w:cs="Times New Roman"/>
          <w:kern w:val="0"/>
          <w:lang w:eastAsia="it-IT"/>
          <w14:ligatures w14:val="none"/>
        </w:rPr>
        <w:t>(Artt. 46 e 47 del D.P.R. 445 del 28 dicembre 2000 e s. m. e i.)</w:t>
      </w:r>
    </w:p>
    <w:p w14:paraId="535F4A96" w14:textId="77777777" w:rsidR="00D07C38" w:rsidRPr="007C4F4D" w:rsidRDefault="00D07C38" w:rsidP="00A75144">
      <w:pPr>
        <w:spacing w:before="120" w:after="0" w:line="240" w:lineRule="auto"/>
        <w:jc w:val="center"/>
        <w:rPr>
          <w:rFonts w:ascii="Garamond" w:eastAsia="Times New Roman" w:hAnsi="Garamond" w:cs="Times New Roman"/>
          <w:kern w:val="0"/>
          <w:lang w:eastAsia="it-IT"/>
          <w14:ligatures w14:val="none"/>
        </w:rPr>
      </w:pPr>
    </w:p>
    <w:p w14:paraId="74B26AE5" w14:textId="77777777" w:rsidR="00A75144" w:rsidRPr="007C4F4D" w:rsidRDefault="00A75144" w:rsidP="00A75144">
      <w:pPr>
        <w:spacing w:before="120" w:after="0" w:line="240" w:lineRule="auto"/>
        <w:jc w:val="center"/>
        <w:rPr>
          <w:rFonts w:ascii="Garamond" w:eastAsia="Times New Roman" w:hAnsi="Garamond" w:cs="Times New Roman"/>
          <w:kern w:val="0"/>
          <w:lang w:eastAsia="it-IT"/>
          <w14:ligatures w14:val="none"/>
        </w:rPr>
      </w:pPr>
    </w:p>
    <w:p w14:paraId="66936DAA" w14:textId="32E17799" w:rsidR="00CB3493" w:rsidRPr="007C4F4D" w:rsidRDefault="00CB3493" w:rsidP="00CB3493">
      <w:pPr>
        <w:spacing w:before="120" w:after="0" w:line="240" w:lineRule="auto"/>
        <w:jc w:val="both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7C4F4D">
        <w:rPr>
          <w:rFonts w:ascii="Garamond" w:eastAsia="Times New Roman" w:hAnsi="Garamond" w:cs="Times New Roman"/>
          <w:kern w:val="0"/>
          <w:lang w:eastAsia="it-IT"/>
          <w14:ligatures w14:val="none"/>
        </w:rPr>
        <w:t>La/Il sottoscritta/o ___________ in qualità di legale rappresentante dell’ATS/Comune di _____________________ C.F/ P.IVA ___________________ con sede legale in via/piazza ___________________, n. ___, CAP ________, posta elettronica certificata (PEC) ______________________ assegnatario delle risorse PNRR relativamente al progetto identificato con CUP _________,</w:t>
      </w:r>
      <w:r w:rsidR="001C5067" w:rsidRPr="007C4F4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</w:t>
      </w:r>
    </w:p>
    <w:p w14:paraId="1E51C64C" w14:textId="77777777" w:rsidR="00A75144" w:rsidRPr="007C4F4D" w:rsidRDefault="00A75144" w:rsidP="00A75144">
      <w:pPr>
        <w:spacing w:before="120" w:after="0" w:line="240" w:lineRule="auto"/>
        <w:jc w:val="both"/>
        <w:rPr>
          <w:rFonts w:ascii="Garamond" w:eastAsia="Times New Roman" w:hAnsi="Garamond" w:cs="Times New Roman"/>
          <w:kern w:val="0"/>
          <w:lang w:eastAsia="it-IT"/>
          <w14:ligatures w14:val="none"/>
        </w:rPr>
      </w:pPr>
    </w:p>
    <w:p w14:paraId="104FC2EA" w14:textId="77777777" w:rsidR="00C857C8" w:rsidRDefault="00A75144" w:rsidP="00A75144">
      <w:pPr>
        <w:spacing w:before="120" w:after="0" w:line="240" w:lineRule="auto"/>
        <w:jc w:val="center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7C4F4D">
        <w:rPr>
          <w:rFonts w:ascii="Garamond" w:eastAsia="Times New Roman" w:hAnsi="Garamond" w:cs="Times New Roman"/>
          <w:kern w:val="0"/>
          <w:lang w:eastAsia="it-IT"/>
          <w14:ligatures w14:val="none"/>
        </w:rPr>
        <w:t>DICHIARA</w:t>
      </w:r>
    </w:p>
    <w:p w14:paraId="68B045C0" w14:textId="76E6D394" w:rsidR="00471F86" w:rsidRPr="007C4F4D" w:rsidRDefault="00C857C8" w:rsidP="00A75144">
      <w:pPr>
        <w:spacing w:before="120" w:after="0" w:line="240" w:lineRule="auto"/>
        <w:jc w:val="center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r w:rsidRPr="007C4F4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sotto la propria responsabilità e in piena conoscenza della responsabilità penale prevista per le false dichiarazioni dall’art. 76 del D.P.R. n. 445/2000, dalle disposizioni del </w:t>
      </w:r>
      <w:proofErr w:type="gramStart"/>
      <w:r w:rsidRPr="007C4F4D">
        <w:rPr>
          <w:rFonts w:ascii="Garamond" w:eastAsia="Times New Roman" w:hAnsi="Garamond" w:cs="Times New Roman"/>
          <w:kern w:val="0"/>
          <w:lang w:eastAsia="it-IT"/>
          <w14:ligatures w14:val="none"/>
        </w:rPr>
        <w:t>codice penale</w:t>
      </w:r>
      <w:proofErr w:type="gramEnd"/>
      <w:r w:rsidRPr="007C4F4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e dalle leggi speciali in materia</w:t>
      </w:r>
    </w:p>
    <w:p w14:paraId="0BA3EE69" w14:textId="7A669299" w:rsidR="00D07C38" w:rsidRPr="007C4F4D" w:rsidRDefault="00D07C38" w:rsidP="00A75144">
      <w:pPr>
        <w:spacing w:before="120" w:after="0" w:line="240" w:lineRule="auto"/>
        <w:jc w:val="center"/>
        <w:rPr>
          <w:rFonts w:ascii="Garamond" w:eastAsia="Times New Roman" w:hAnsi="Garamond" w:cs="Times New Roman"/>
          <w:kern w:val="0"/>
          <w:lang w:eastAsia="it-IT"/>
          <w14:ligatures w14:val="none"/>
        </w:rPr>
      </w:pPr>
    </w:p>
    <w:p w14:paraId="2F1139FF" w14:textId="1FB56EBB" w:rsidR="00005EEB" w:rsidRPr="001353CD" w:rsidRDefault="00DA15BD" w:rsidP="00D34DEB">
      <w:pPr>
        <w:spacing w:before="120" w:after="0" w:line="240" w:lineRule="auto"/>
        <w:jc w:val="both"/>
        <w:rPr>
          <w:rFonts w:ascii="Garamond" w:eastAsia="Times New Roman" w:hAnsi="Garamond" w:cs="Times New Roman"/>
          <w:bCs/>
          <w:kern w:val="0"/>
          <w:lang w:eastAsia="it-IT"/>
          <w14:ligatures w14:val="none"/>
        </w:rPr>
      </w:pPr>
      <w:r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ai fini dell’implementazione</w:t>
      </w:r>
      <w:r w:rsidR="00AF604D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,</w:t>
      </w:r>
      <w:r w:rsidR="005866ED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sul sistema informativo </w:t>
      </w:r>
      <w:proofErr w:type="spellStart"/>
      <w:r w:rsidR="005866ED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ReGiS</w:t>
      </w:r>
      <w:proofErr w:type="spellEnd"/>
      <w:r w:rsidR="00AF604D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,</w:t>
      </w:r>
      <w:r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dell’indicatore di target T0194</w:t>
      </w:r>
      <w:r w:rsidR="00C857C8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e della rendicontazione del risultato raggiunto dal progetto</w:t>
      </w:r>
      <w:r w:rsidR="002961E9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,</w:t>
      </w:r>
      <w:r w:rsidR="002A38D1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sulla base dei registri presenza e </w:t>
      </w:r>
      <w:r w:rsidR="00C857C8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del</w:t>
      </w:r>
      <w:r w:rsidR="002A38D1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la documentazione agli atti d’ufficio, </w:t>
      </w:r>
      <w:r w:rsidR="00046579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che</w:t>
      </w:r>
      <w:r w:rsidR="00E76CEB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</w:t>
      </w:r>
      <w:r w:rsidR="00005EEB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in data____</w:t>
      </w:r>
      <w:r w:rsidR="003D6042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__</w:t>
      </w:r>
      <w:r w:rsidR="00005EEB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è stato completato il numero totale di ore di supervisione </w:t>
      </w:r>
      <w:r w:rsidR="000B5C19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indicate</w:t>
      </w:r>
      <w:r w:rsidR="00005EEB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</w:t>
      </w:r>
      <w:r w:rsidR="00E76CEB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nella Scheda progetto</w:t>
      </w:r>
      <w:r w:rsidR="00027477" w:rsidRPr="001353CD">
        <w:rPr>
          <w:rStyle w:val="FootnoteReference"/>
          <w:rFonts w:ascii="Garamond" w:eastAsia="Times New Roman" w:hAnsi="Garamond" w:cs="Times New Roman"/>
          <w:kern w:val="0"/>
          <w:lang w:eastAsia="it-IT"/>
          <w14:ligatures w14:val="none"/>
        </w:rPr>
        <w:footnoteReference w:id="2"/>
      </w:r>
      <w:r w:rsidR="00E76CEB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(CUP) </w:t>
      </w:r>
      <w:r w:rsidR="00005EEB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per la </w:t>
      </w:r>
      <w:r w:rsidR="00005EEB" w:rsidRPr="001353CD">
        <w:rPr>
          <w:rFonts w:ascii="Garamond" w:eastAsia="Times New Roman" w:hAnsi="Garamond" w:cs="Times New Roman"/>
          <w:b/>
          <w:kern w:val="0"/>
          <w:lang w:eastAsia="it-IT"/>
          <w14:ligatures w14:val="none"/>
        </w:rPr>
        <w:t>linea A</w:t>
      </w:r>
      <w:r w:rsidR="0011522A" w:rsidRPr="001353CD">
        <w:rPr>
          <w:rFonts w:ascii="Garamond" w:eastAsia="Times New Roman" w:hAnsi="Garamond" w:cs="Times New Roman"/>
          <w:b/>
          <w:kern w:val="0"/>
          <w:lang w:eastAsia="it-IT"/>
          <w14:ligatures w14:val="none"/>
        </w:rPr>
        <w:t>1</w:t>
      </w:r>
      <w:r w:rsidR="00005EEB" w:rsidRPr="001353CD">
        <w:rPr>
          <w:rFonts w:ascii="Garamond" w:eastAsia="Times New Roman" w:hAnsi="Garamond" w:cs="Times New Roman"/>
          <w:b/>
          <w:kern w:val="0"/>
          <w:lang w:eastAsia="it-IT"/>
          <w14:ligatures w14:val="none"/>
        </w:rPr>
        <w:t>, linea A2</w:t>
      </w:r>
      <w:r w:rsidR="0011522A" w:rsidRPr="001353CD">
        <w:rPr>
          <w:rFonts w:ascii="Garamond" w:eastAsia="Times New Roman" w:hAnsi="Garamond" w:cs="Times New Roman"/>
          <w:b/>
          <w:kern w:val="0"/>
          <w:lang w:eastAsia="it-IT"/>
          <w14:ligatures w14:val="none"/>
        </w:rPr>
        <w:t xml:space="preserve"> e</w:t>
      </w:r>
      <w:r w:rsidR="001C6275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, qualora prevista,</w:t>
      </w:r>
      <w:r w:rsidR="0011522A"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 xml:space="preserve"> </w:t>
      </w:r>
      <w:r w:rsidR="0011522A" w:rsidRPr="001353CD">
        <w:rPr>
          <w:rFonts w:ascii="Garamond" w:eastAsia="Times New Roman" w:hAnsi="Garamond" w:cs="Times New Roman"/>
          <w:b/>
          <w:kern w:val="0"/>
          <w:lang w:eastAsia="it-IT"/>
          <w14:ligatures w14:val="none"/>
        </w:rPr>
        <w:t>linea A3</w:t>
      </w:r>
      <w:r w:rsidR="00236242" w:rsidRPr="001353CD">
        <w:rPr>
          <w:rFonts w:ascii="Garamond" w:eastAsia="Times New Roman" w:hAnsi="Garamond" w:cs="Times New Roman"/>
          <w:bCs/>
          <w:kern w:val="0"/>
          <w:lang w:eastAsia="it-IT"/>
          <w14:ligatures w14:val="none"/>
        </w:rPr>
        <w:t>.</w:t>
      </w:r>
    </w:p>
    <w:p w14:paraId="7F353EF0" w14:textId="057877FF" w:rsidR="00E76CEB" w:rsidRPr="007C4F4D" w:rsidRDefault="00C857C8" w:rsidP="00D34DEB">
      <w:pPr>
        <w:spacing w:before="120" w:after="0" w:line="240" w:lineRule="auto"/>
        <w:jc w:val="both"/>
        <w:rPr>
          <w:rFonts w:ascii="Garamond" w:eastAsia="Times New Roman" w:hAnsi="Garamond" w:cs="Times New Roman"/>
          <w:kern w:val="0"/>
          <w:lang w:eastAsia="it-IT"/>
          <w14:ligatures w14:val="none"/>
        </w:rPr>
      </w:pPr>
      <w:bookmarkStart w:id="0" w:name="_Hlk191404635"/>
      <w:r w:rsidRPr="001353CD">
        <w:rPr>
          <w:rFonts w:ascii="Garamond" w:eastAsia="Times New Roman" w:hAnsi="Garamond" w:cs="Times New Roman"/>
          <w:kern w:val="0"/>
          <w:lang w:eastAsia="it-IT"/>
          <w14:ligatures w14:val="none"/>
        </w:rPr>
        <w:t>Tutta la documentazione è conservata negli archivi dell’Amministrazione e potrà essere resa disponibile in caso di controlli degli organi nazionali e comunitari.</w:t>
      </w:r>
    </w:p>
    <w:bookmarkEnd w:id="0"/>
    <w:p w14:paraId="1B222AF4" w14:textId="77777777" w:rsidR="0000290F" w:rsidRDefault="0000290F" w:rsidP="00302AB6">
      <w:pPr>
        <w:spacing w:before="120" w:after="0" w:line="240" w:lineRule="auto"/>
        <w:jc w:val="both"/>
        <w:rPr>
          <w:rFonts w:ascii="Garamond" w:eastAsia="Times New Roman" w:hAnsi="Garamond" w:cs="Times New Roman"/>
          <w:kern w:val="0"/>
          <w:lang w:eastAsia="it-IT"/>
          <w14:ligatures w14:val="none"/>
        </w:rPr>
      </w:pPr>
    </w:p>
    <w:p w14:paraId="3454A628" w14:textId="77777777" w:rsidR="00302AB6" w:rsidRPr="00302AB6" w:rsidRDefault="00302AB6" w:rsidP="00302AB6">
      <w:pPr>
        <w:spacing w:before="120" w:after="0" w:line="240" w:lineRule="auto"/>
        <w:jc w:val="both"/>
        <w:rPr>
          <w:rFonts w:ascii="Garamond" w:eastAsia="Times New Roman" w:hAnsi="Garamond" w:cs="Times New Roman"/>
          <w:kern w:val="0"/>
          <w:lang w:eastAsia="it-IT"/>
          <w14:ligatures w14:val="none"/>
        </w:rPr>
      </w:pPr>
    </w:p>
    <w:p w14:paraId="13377AC7" w14:textId="64E199FA" w:rsidR="0000290F" w:rsidRPr="007C4F4D" w:rsidRDefault="00C30363" w:rsidP="00C30363">
      <w:pPr>
        <w:jc w:val="both"/>
        <w:rPr>
          <w:rFonts w:ascii="Garamond" w:eastAsia="Calibri" w:hAnsi="Garamond" w:cs="Times New Roman"/>
          <w:kern w:val="0"/>
          <w14:ligatures w14:val="none"/>
        </w:rPr>
      </w:pPr>
      <w:r w:rsidRPr="007C4F4D">
        <w:rPr>
          <w:rFonts w:ascii="Garamond" w:eastAsia="Calibri" w:hAnsi="Garamond" w:cs="Times New Roman"/>
          <w:kern w:val="0"/>
          <w14:ligatures w14:val="none"/>
        </w:rPr>
        <w:t xml:space="preserve">Luogo e data _________________                                     </w:t>
      </w:r>
    </w:p>
    <w:p w14:paraId="559CC16C" w14:textId="77777777" w:rsidR="00302AB6" w:rsidRDefault="00522E89" w:rsidP="00302AB6">
      <w:pPr>
        <w:jc w:val="right"/>
        <w:rPr>
          <w:rFonts w:ascii="Garamond" w:eastAsia="Calibri" w:hAnsi="Garamond" w:cs="Times New Roman"/>
          <w:kern w:val="0"/>
          <w14:ligatures w14:val="none"/>
        </w:rPr>
      </w:pPr>
      <w:r w:rsidRPr="007C4F4D">
        <w:rPr>
          <w:rFonts w:ascii="Garamond" w:eastAsia="Calibri" w:hAnsi="Garamond" w:cs="Times New Roman"/>
          <w:kern w:val="0"/>
          <w14:ligatures w14:val="none"/>
        </w:rPr>
        <w:t>Firma del Legale rappresentante</w:t>
      </w:r>
    </w:p>
    <w:p w14:paraId="35499A91" w14:textId="2C410655" w:rsidR="00302AB6" w:rsidRPr="007C4F4D" w:rsidRDefault="00302AB6" w:rsidP="00302AB6">
      <w:pPr>
        <w:jc w:val="right"/>
        <w:rPr>
          <w:rFonts w:ascii="Garamond" w:eastAsia="Calibri" w:hAnsi="Garamond" w:cs="Times New Roman"/>
          <w:kern w:val="0"/>
          <w14:ligatures w14:val="none"/>
        </w:rPr>
      </w:pPr>
      <w:r w:rsidRPr="007C4F4D">
        <w:rPr>
          <w:rFonts w:ascii="Garamond" w:eastAsia="Calibri" w:hAnsi="Garamond" w:cs="Times New Roman"/>
          <w:kern w:val="0"/>
          <w14:ligatures w14:val="none"/>
        </w:rPr>
        <w:t>________________________</w:t>
      </w:r>
    </w:p>
    <w:p w14:paraId="4ECEBD72" w14:textId="63BB8743" w:rsidR="00522E89" w:rsidRPr="007C4F4D" w:rsidRDefault="00522E89" w:rsidP="00522E89">
      <w:pPr>
        <w:jc w:val="right"/>
        <w:rPr>
          <w:rFonts w:ascii="Garamond" w:eastAsia="Calibri" w:hAnsi="Garamond" w:cs="Times New Roman"/>
          <w:kern w:val="0"/>
          <w14:ligatures w14:val="none"/>
        </w:rPr>
      </w:pPr>
    </w:p>
    <w:sectPr w:rsidR="00522E89" w:rsidRPr="007C4F4D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81ABD" w14:textId="77777777" w:rsidR="004C7151" w:rsidRDefault="004C7151" w:rsidP="00A75144">
      <w:pPr>
        <w:spacing w:after="0" w:line="240" w:lineRule="auto"/>
      </w:pPr>
      <w:r>
        <w:separator/>
      </w:r>
    </w:p>
  </w:endnote>
  <w:endnote w:type="continuationSeparator" w:id="0">
    <w:p w14:paraId="409426E4" w14:textId="77777777" w:rsidR="004C7151" w:rsidRDefault="004C7151" w:rsidP="00A75144">
      <w:pPr>
        <w:spacing w:after="0" w:line="240" w:lineRule="auto"/>
      </w:pPr>
      <w:r>
        <w:continuationSeparator/>
      </w:r>
    </w:p>
  </w:endnote>
  <w:endnote w:type="continuationNotice" w:id="1">
    <w:p w14:paraId="652710CC" w14:textId="77777777" w:rsidR="004C7151" w:rsidRDefault="004C71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22F6B" w14:textId="77777777" w:rsidR="004C7151" w:rsidRDefault="004C7151" w:rsidP="00A75144">
      <w:pPr>
        <w:spacing w:after="0" w:line="240" w:lineRule="auto"/>
      </w:pPr>
      <w:r>
        <w:separator/>
      </w:r>
    </w:p>
  </w:footnote>
  <w:footnote w:type="continuationSeparator" w:id="0">
    <w:p w14:paraId="1134C722" w14:textId="77777777" w:rsidR="004C7151" w:rsidRDefault="004C7151" w:rsidP="00A75144">
      <w:pPr>
        <w:spacing w:after="0" w:line="240" w:lineRule="auto"/>
      </w:pPr>
      <w:r>
        <w:continuationSeparator/>
      </w:r>
    </w:p>
  </w:footnote>
  <w:footnote w:type="continuationNotice" w:id="1">
    <w:p w14:paraId="08BBA233" w14:textId="77777777" w:rsidR="004C7151" w:rsidRDefault="004C7151">
      <w:pPr>
        <w:spacing w:after="0" w:line="240" w:lineRule="auto"/>
      </w:pPr>
    </w:p>
  </w:footnote>
  <w:footnote w:id="2">
    <w:p w14:paraId="64A1304D" w14:textId="0E7180D2" w:rsidR="00027477" w:rsidRPr="0019752C" w:rsidRDefault="00027477">
      <w:pPr>
        <w:pStyle w:val="FootnoteText"/>
        <w:rPr>
          <w:rFonts w:ascii="Garamond" w:hAnsi="Garamond"/>
        </w:rPr>
      </w:pPr>
      <w:r w:rsidRPr="00495E18">
        <w:rPr>
          <w:rStyle w:val="FootnoteReference"/>
          <w:rFonts w:ascii="Garamond" w:hAnsi="Garamond"/>
          <w:sz w:val="18"/>
          <w:szCs w:val="18"/>
        </w:rPr>
        <w:footnoteRef/>
      </w:r>
      <w:r w:rsidR="008A658E" w:rsidRPr="00495E18">
        <w:rPr>
          <w:rFonts w:ascii="Garamond" w:hAnsi="Garamond"/>
          <w:sz w:val="18"/>
          <w:szCs w:val="18"/>
        </w:rPr>
        <w:t xml:space="preserve"> In </w:t>
      </w:r>
      <w:r w:rsidR="00BE4B9D" w:rsidRPr="00495E18">
        <w:rPr>
          <w:rFonts w:ascii="Garamond" w:hAnsi="Garamond"/>
          <w:sz w:val="18"/>
          <w:szCs w:val="18"/>
        </w:rPr>
        <w:t>caso</w:t>
      </w:r>
      <w:r w:rsidR="008A658E" w:rsidRPr="00495E18">
        <w:rPr>
          <w:rFonts w:ascii="Garamond" w:hAnsi="Garamond"/>
          <w:sz w:val="18"/>
          <w:szCs w:val="18"/>
        </w:rPr>
        <w:t xml:space="preserve"> di eventuali variazioni</w:t>
      </w:r>
      <w:r w:rsidR="00ED653D" w:rsidRPr="00495E18">
        <w:rPr>
          <w:rFonts w:ascii="Garamond" w:hAnsi="Garamond"/>
          <w:sz w:val="18"/>
          <w:szCs w:val="18"/>
        </w:rPr>
        <w:t xml:space="preserve"> progettuali</w:t>
      </w:r>
      <w:r w:rsidR="00F51239" w:rsidRPr="00495E18">
        <w:rPr>
          <w:rFonts w:ascii="Garamond" w:hAnsi="Garamond"/>
          <w:sz w:val="18"/>
          <w:szCs w:val="18"/>
        </w:rPr>
        <w:t>,</w:t>
      </w:r>
      <w:r w:rsidR="00ED653D" w:rsidRPr="00495E18">
        <w:rPr>
          <w:rFonts w:ascii="Garamond" w:hAnsi="Garamond"/>
          <w:sz w:val="18"/>
          <w:szCs w:val="18"/>
        </w:rPr>
        <w:t xml:space="preserve"> richiest</w:t>
      </w:r>
      <w:r w:rsidR="00F51239" w:rsidRPr="00495E18">
        <w:rPr>
          <w:rFonts w:ascii="Garamond" w:hAnsi="Garamond"/>
          <w:sz w:val="18"/>
          <w:szCs w:val="18"/>
        </w:rPr>
        <w:t>e</w:t>
      </w:r>
      <w:r w:rsidR="00ED653D" w:rsidRPr="00495E18">
        <w:rPr>
          <w:rFonts w:ascii="Garamond" w:hAnsi="Garamond"/>
          <w:sz w:val="18"/>
          <w:szCs w:val="18"/>
        </w:rPr>
        <w:t xml:space="preserve"> dal Soggetto attuatore e approvate dall’Amministrazione,</w:t>
      </w:r>
      <w:r w:rsidRPr="00495E18">
        <w:rPr>
          <w:rFonts w:ascii="Garamond" w:hAnsi="Garamond"/>
          <w:sz w:val="18"/>
          <w:szCs w:val="18"/>
        </w:rPr>
        <w:t xml:space="preserve"> </w:t>
      </w:r>
      <w:r w:rsidR="0019752C" w:rsidRPr="00495E18">
        <w:rPr>
          <w:rFonts w:ascii="Garamond" w:hAnsi="Garamond"/>
          <w:sz w:val="18"/>
          <w:szCs w:val="18"/>
        </w:rPr>
        <w:t xml:space="preserve">si considerano il numero delle ore </w:t>
      </w:r>
      <w:r w:rsidR="00872DF8" w:rsidRPr="00495E18">
        <w:rPr>
          <w:rFonts w:ascii="Garamond" w:hAnsi="Garamond"/>
          <w:sz w:val="18"/>
          <w:szCs w:val="18"/>
        </w:rPr>
        <w:t>di supervisione indicate n</w:t>
      </w:r>
      <w:r w:rsidR="008A658E" w:rsidRPr="00495E18">
        <w:rPr>
          <w:rFonts w:ascii="Garamond" w:hAnsi="Garamond"/>
          <w:sz w:val="18"/>
          <w:szCs w:val="18"/>
        </w:rPr>
        <w:t>ella scheda progetto</w:t>
      </w:r>
      <w:r w:rsidR="00872DF8" w:rsidRPr="00495E18">
        <w:rPr>
          <w:rFonts w:ascii="Garamond" w:hAnsi="Garamond"/>
          <w:sz w:val="18"/>
          <w:szCs w:val="18"/>
        </w:rPr>
        <w:t xml:space="preserve"> </w:t>
      </w:r>
      <w:r w:rsidR="00F75E69" w:rsidRPr="00495E18">
        <w:rPr>
          <w:rFonts w:ascii="Garamond" w:hAnsi="Garamond"/>
          <w:sz w:val="18"/>
          <w:szCs w:val="18"/>
        </w:rPr>
        <w:t>modificata</w:t>
      </w:r>
      <w:r w:rsidR="00AE235E" w:rsidRPr="00495E18">
        <w:rPr>
          <w:rFonts w:ascii="Garamond" w:hAnsi="Garamond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665C2" w14:textId="4616E816" w:rsidR="00A75144" w:rsidRDefault="00A75144">
    <w:pPr>
      <w:pStyle w:val="Header"/>
    </w:pPr>
    <w:r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D280A3" wp14:editId="24EC9ECD">
              <wp:simplePos x="0" y="0"/>
              <wp:positionH relativeFrom="margin">
                <wp:posOffset>1828800</wp:posOffset>
              </wp:positionH>
              <wp:positionV relativeFrom="paragraph">
                <wp:posOffset>-635</wp:posOffset>
              </wp:positionV>
              <wp:extent cx="1402080" cy="579120"/>
              <wp:effectExtent l="0" t="0" r="26670" b="1143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579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6CD8216" w14:textId="77777777" w:rsidR="00A75144" w:rsidRDefault="00A75144" w:rsidP="00A75144">
                          <w:pPr>
                            <w:spacing w:after="0" w:line="240" w:lineRule="auto"/>
                            <w:jc w:val="center"/>
                          </w:pPr>
                          <w:r>
                            <w:t>LOGO</w:t>
                          </w:r>
                        </w:p>
                        <w:p w14:paraId="55047389" w14:textId="77777777" w:rsidR="00A75144" w:rsidRDefault="00A75144" w:rsidP="00A75144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</w:t>
                          </w:r>
                        </w:p>
                        <w:p w14:paraId="26D13E0A" w14:textId="77777777" w:rsidR="00A75144" w:rsidRDefault="00A75144" w:rsidP="00A75144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D280A3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2in;margin-top:-.05pt;width:110.4pt;height:45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" fillcolor="window" strokeweight=".5pt">
              <v:textbox>
                <w:txbxContent>
                  <w:p w14:paraId="46CD8216" w14:textId="77777777" w:rsidR="00A75144" w:rsidRDefault="00A75144" w:rsidP="00A75144">
                    <w:pPr>
                      <w:spacing w:after="0" w:line="240" w:lineRule="auto"/>
                      <w:jc w:val="center"/>
                    </w:pPr>
                    <w:r>
                      <w:t>LOGO</w:t>
                    </w:r>
                  </w:p>
                  <w:p w14:paraId="55047389" w14:textId="77777777" w:rsidR="00A75144" w:rsidRDefault="00A75144" w:rsidP="00A75144">
                    <w:pPr>
                      <w:spacing w:after="0" w:line="240" w:lineRule="auto"/>
                      <w:jc w:val="center"/>
                    </w:pPr>
                    <w:r>
                      <w:t>SOGG. ATTUATORE</w:t>
                    </w:r>
                  </w:p>
                  <w:p w14:paraId="26D13E0A" w14:textId="77777777" w:rsidR="00A75144" w:rsidRDefault="00A75144" w:rsidP="00A75144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t xml:space="preserve">    </w:t>
    </w:r>
    <w:r w:rsidRPr="006F7A46">
      <w:rPr>
        <w:noProof/>
      </w:rPr>
      <w:drawing>
        <wp:inline distT="0" distB="0" distL="0" distR="0" wp14:anchorId="3AAFABCC" wp14:editId="005E73CD">
          <wp:extent cx="1165860" cy="766232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422" cy="782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</w:t>
    </w:r>
    <w:r w:rsidRPr="006F7A46">
      <w:rPr>
        <w:noProof/>
      </w:rPr>
      <w:drawing>
        <wp:inline distT="0" distB="0" distL="0" distR="0" wp14:anchorId="428D25E9" wp14:editId="3BF43C74">
          <wp:extent cx="2255520" cy="798587"/>
          <wp:effectExtent l="0" t="0" r="381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5520" cy="798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58C8"/>
    <w:multiLevelType w:val="hybridMultilevel"/>
    <w:tmpl w:val="FF2CBF2C"/>
    <w:lvl w:ilvl="0" w:tplc="E24E7C02">
      <w:numFmt w:val="bullet"/>
      <w:lvlText w:val="•"/>
      <w:lvlJc w:val="left"/>
      <w:pPr>
        <w:ind w:left="1070" w:hanging="71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236CB"/>
    <w:multiLevelType w:val="hybridMultilevel"/>
    <w:tmpl w:val="8FCC2070"/>
    <w:lvl w:ilvl="0" w:tplc="82AC6D3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07587">
    <w:abstractNumId w:val="1"/>
  </w:num>
  <w:num w:numId="2" w16cid:durableId="134246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144"/>
    <w:rsid w:val="0000290F"/>
    <w:rsid w:val="00005EEB"/>
    <w:rsid w:val="00010609"/>
    <w:rsid w:val="00012CCE"/>
    <w:rsid w:val="00027477"/>
    <w:rsid w:val="000363F3"/>
    <w:rsid w:val="0003718C"/>
    <w:rsid w:val="000405B7"/>
    <w:rsid w:val="000421ED"/>
    <w:rsid w:val="00046579"/>
    <w:rsid w:val="00062F1F"/>
    <w:rsid w:val="00092EAD"/>
    <w:rsid w:val="000A0E46"/>
    <w:rsid w:val="000A2695"/>
    <w:rsid w:val="000B5C19"/>
    <w:rsid w:val="000F2BEA"/>
    <w:rsid w:val="00105B5D"/>
    <w:rsid w:val="0011522A"/>
    <w:rsid w:val="0011771B"/>
    <w:rsid w:val="00133347"/>
    <w:rsid w:val="001353CD"/>
    <w:rsid w:val="00141E0B"/>
    <w:rsid w:val="00144DA7"/>
    <w:rsid w:val="00146D7F"/>
    <w:rsid w:val="00150F81"/>
    <w:rsid w:val="001529BE"/>
    <w:rsid w:val="0017714A"/>
    <w:rsid w:val="00180396"/>
    <w:rsid w:val="00182681"/>
    <w:rsid w:val="00182D67"/>
    <w:rsid w:val="0019752C"/>
    <w:rsid w:val="001A1242"/>
    <w:rsid w:val="001C2C05"/>
    <w:rsid w:val="001C5067"/>
    <w:rsid w:val="001C6275"/>
    <w:rsid w:val="001D08EA"/>
    <w:rsid w:val="001D36DE"/>
    <w:rsid w:val="001D679F"/>
    <w:rsid w:val="001E04FA"/>
    <w:rsid w:val="001E0FEF"/>
    <w:rsid w:val="001E3499"/>
    <w:rsid w:val="001F4560"/>
    <w:rsid w:val="00206982"/>
    <w:rsid w:val="0020702D"/>
    <w:rsid w:val="002070F8"/>
    <w:rsid w:val="00230FDB"/>
    <w:rsid w:val="002359FD"/>
    <w:rsid w:val="00236242"/>
    <w:rsid w:val="00255560"/>
    <w:rsid w:val="00261A89"/>
    <w:rsid w:val="00275474"/>
    <w:rsid w:val="002961E9"/>
    <w:rsid w:val="002A38D1"/>
    <w:rsid w:val="002C2DAE"/>
    <w:rsid w:val="00302AB6"/>
    <w:rsid w:val="00324182"/>
    <w:rsid w:val="003514BE"/>
    <w:rsid w:val="003564A8"/>
    <w:rsid w:val="0037091D"/>
    <w:rsid w:val="003817A9"/>
    <w:rsid w:val="00381BEE"/>
    <w:rsid w:val="0038588E"/>
    <w:rsid w:val="00386851"/>
    <w:rsid w:val="00392006"/>
    <w:rsid w:val="00392FEF"/>
    <w:rsid w:val="003960E2"/>
    <w:rsid w:val="00397A52"/>
    <w:rsid w:val="003A5681"/>
    <w:rsid w:val="003B39D2"/>
    <w:rsid w:val="003C57BB"/>
    <w:rsid w:val="003D09F4"/>
    <w:rsid w:val="003D6042"/>
    <w:rsid w:val="003E5A12"/>
    <w:rsid w:val="003E77F8"/>
    <w:rsid w:val="0040224B"/>
    <w:rsid w:val="00406B3E"/>
    <w:rsid w:val="00412CD1"/>
    <w:rsid w:val="0043269C"/>
    <w:rsid w:val="004348D3"/>
    <w:rsid w:val="004549A2"/>
    <w:rsid w:val="004559C6"/>
    <w:rsid w:val="00460273"/>
    <w:rsid w:val="00471503"/>
    <w:rsid w:val="00471F86"/>
    <w:rsid w:val="0047448D"/>
    <w:rsid w:val="00483FD3"/>
    <w:rsid w:val="004869E9"/>
    <w:rsid w:val="00495E18"/>
    <w:rsid w:val="004A3BDA"/>
    <w:rsid w:val="004C7151"/>
    <w:rsid w:val="004D7EE2"/>
    <w:rsid w:val="004E4B27"/>
    <w:rsid w:val="004F2EFD"/>
    <w:rsid w:val="004F4895"/>
    <w:rsid w:val="004F78E6"/>
    <w:rsid w:val="0050226E"/>
    <w:rsid w:val="00512FF3"/>
    <w:rsid w:val="00522E89"/>
    <w:rsid w:val="00527CDE"/>
    <w:rsid w:val="005368AB"/>
    <w:rsid w:val="00546306"/>
    <w:rsid w:val="00562131"/>
    <w:rsid w:val="00562510"/>
    <w:rsid w:val="00563D20"/>
    <w:rsid w:val="00580434"/>
    <w:rsid w:val="00583568"/>
    <w:rsid w:val="005852E4"/>
    <w:rsid w:val="005866ED"/>
    <w:rsid w:val="005C5FF2"/>
    <w:rsid w:val="005F0027"/>
    <w:rsid w:val="00600330"/>
    <w:rsid w:val="006174F1"/>
    <w:rsid w:val="0062738D"/>
    <w:rsid w:val="006570B0"/>
    <w:rsid w:val="00671247"/>
    <w:rsid w:val="00673D04"/>
    <w:rsid w:val="00674FB6"/>
    <w:rsid w:val="006A068F"/>
    <w:rsid w:val="006A1F71"/>
    <w:rsid w:val="006A2E57"/>
    <w:rsid w:val="006A4A66"/>
    <w:rsid w:val="006A51A9"/>
    <w:rsid w:val="006B453E"/>
    <w:rsid w:val="006E2F36"/>
    <w:rsid w:val="006E3855"/>
    <w:rsid w:val="006F0A06"/>
    <w:rsid w:val="006F2A6D"/>
    <w:rsid w:val="007022F3"/>
    <w:rsid w:val="0072368E"/>
    <w:rsid w:val="00735DE5"/>
    <w:rsid w:val="00740CD8"/>
    <w:rsid w:val="00762706"/>
    <w:rsid w:val="00767DE7"/>
    <w:rsid w:val="00767EDC"/>
    <w:rsid w:val="007732DB"/>
    <w:rsid w:val="0078118A"/>
    <w:rsid w:val="00791011"/>
    <w:rsid w:val="00793F7A"/>
    <w:rsid w:val="007956D7"/>
    <w:rsid w:val="007A0C5D"/>
    <w:rsid w:val="007B1F46"/>
    <w:rsid w:val="007B31C8"/>
    <w:rsid w:val="007B53E6"/>
    <w:rsid w:val="007C49EF"/>
    <w:rsid w:val="007C4F4D"/>
    <w:rsid w:val="007C65F7"/>
    <w:rsid w:val="007D0C1F"/>
    <w:rsid w:val="007E1650"/>
    <w:rsid w:val="007F7FC3"/>
    <w:rsid w:val="008067A5"/>
    <w:rsid w:val="00806C73"/>
    <w:rsid w:val="00814DBA"/>
    <w:rsid w:val="0083043F"/>
    <w:rsid w:val="008375A9"/>
    <w:rsid w:val="00857FB0"/>
    <w:rsid w:val="00872DF8"/>
    <w:rsid w:val="00883C87"/>
    <w:rsid w:val="00886F81"/>
    <w:rsid w:val="008A658E"/>
    <w:rsid w:val="008B55A8"/>
    <w:rsid w:val="008E4CD9"/>
    <w:rsid w:val="008E53BA"/>
    <w:rsid w:val="008F0B36"/>
    <w:rsid w:val="008F664C"/>
    <w:rsid w:val="0092034F"/>
    <w:rsid w:val="00925CC3"/>
    <w:rsid w:val="0093100F"/>
    <w:rsid w:val="00933F5C"/>
    <w:rsid w:val="009348FF"/>
    <w:rsid w:val="0093539D"/>
    <w:rsid w:val="00937509"/>
    <w:rsid w:val="0094763B"/>
    <w:rsid w:val="009508D2"/>
    <w:rsid w:val="00950A96"/>
    <w:rsid w:val="00962ED2"/>
    <w:rsid w:val="00963BAF"/>
    <w:rsid w:val="009760F4"/>
    <w:rsid w:val="00980F70"/>
    <w:rsid w:val="0098336C"/>
    <w:rsid w:val="009955ED"/>
    <w:rsid w:val="009B1157"/>
    <w:rsid w:val="009E62E9"/>
    <w:rsid w:val="009F54D0"/>
    <w:rsid w:val="00A01011"/>
    <w:rsid w:val="00A04155"/>
    <w:rsid w:val="00A15C8D"/>
    <w:rsid w:val="00A20D3D"/>
    <w:rsid w:val="00A26C9B"/>
    <w:rsid w:val="00A3737E"/>
    <w:rsid w:val="00A5010E"/>
    <w:rsid w:val="00A534C5"/>
    <w:rsid w:val="00A62389"/>
    <w:rsid w:val="00A65EE4"/>
    <w:rsid w:val="00A72CA3"/>
    <w:rsid w:val="00A73B83"/>
    <w:rsid w:val="00A75144"/>
    <w:rsid w:val="00A75E16"/>
    <w:rsid w:val="00A8088B"/>
    <w:rsid w:val="00AB6E6D"/>
    <w:rsid w:val="00AE235E"/>
    <w:rsid w:val="00AE339C"/>
    <w:rsid w:val="00AE3AFC"/>
    <w:rsid w:val="00AF385E"/>
    <w:rsid w:val="00AF604D"/>
    <w:rsid w:val="00AF766F"/>
    <w:rsid w:val="00B11149"/>
    <w:rsid w:val="00B12AE5"/>
    <w:rsid w:val="00B658AE"/>
    <w:rsid w:val="00B73CC6"/>
    <w:rsid w:val="00B7440C"/>
    <w:rsid w:val="00B92F2F"/>
    <w:rsid w:val="00BA2314"/>
    <w:rsid w:val="00BA7322"/>
    <w:rsid w:val="00BB1A5C"/>
    <w:rsid w:val="00BB25AE"/>
    <w:rsid w:val="00BC4A92"/>
    <w:rsid w:val="00BD0F2A"/>
    <w:rsid w:val="00BE4B9D"/>
    <w:rsid w:val="00C0164D"/>
    <w:rsid w:val="00C04B5B"/>
    <w:rsid w:val="00C14109"/>
    <w:rsid w:val="00C14ADC"/>
    <w:rsid w:val="00C30363"/>
    <w:rsid w:val="00C34C96"/>
    <w:rsid w:val="00C36059"/>
    <w:rsid w:val="00C524FB"/>
    <w:rsid w:val="00C57863"/>
    <w:rsid w:val="00C66693"/>
    <w:rsid w:val="00C67361"/>
    <w:rsid w:val="00C80766"/>
    <w:rsid w:val="00C81E72"/>
    <w:rsid w:val="00C857C8"/>
    <w:rsid w:val="00C92281"/>
    <w:rsid w:val="00C973C6"/>
    <w:rsid w:val="00CA30D6"/>
    <w:rsid w:val="00CB3493"/>
    <w:rsid w:val="00CC2E1E"/>
    <w:rsid w:val="00CC54FD"/>
    <w:rsid w:val="00CC7AD8"/>
    <w:rsid w:val="00CD125D"/>
    <w:rsid w:val="00CD3550"/>
    <w:rsid w:val="00CF0487"/>
    <w:rsid w:val="00D07C38"/>
    <w:rsid w:val="00D13EF5"/>
    <w:rsid w:val="00D343B8"/>
    <w:rsid w:val="00D34DEB"/>
    <w:rsid w:val="00D35765"/>
    <w:rsid w:val="00D44C85"/>
    <w:rsid w:val="00D51FC0"/>
    <w:rsid w:val="00D91870"/>
    <w:rsid w:val="00D97C37"/>
    <w:rsid w:val="00DA15BD"/>
    <w:rsid w:val="00DA7C4D"/>
    <w:rsid w:val="00DC73CC"/>
    <w:rsid w:val="00DD006D"/>
    <w:rsid w:val="00DD28D8"/>
    <w:rsid w:val="00DD5EF9"/>
    <w:rsid w:val="00DF2A70"/>
    <w:rsid w:val="00E11EF6"/>
    <w:rsid w:val="00E1219F"/>
    <w:rsid w:val="00E12F0F"/>
    <w:rsid w:val="00E13BB1"/>
    <w:rsid w:val="00E16D78"/>
    <w:rsid w:val="00E24FF5"/>
    <w:rsid w:val="00E537A8"/>
    <w:rsid w:val="00E5789B"/>
    <w:rsid w:val="00E6194A"/>
    <w:rsid w:val="00E65A8D"/>
    <w:rsid w:val="00E76CEB"/>
    <w:rsid w:val="00EA1D65"/>
    <w:rsid w:val="00EA5C72"/>
    <w:rsid w:val="00EB14F1"/>
    <w:rsid w:val="00EB26B2"/>
    <w:rsid w:val="00ED1DA5"/>
    <w:rsid w:val="00ED653D"/>
    <w:rsid w:val="00EF6004"/>
    <w:rsid w:val="00F233FF"/>
    <w:rsid w:val="00F2577F"/>
    <w:rsid w:val="00F35B8B"/>
    <w:rsid w:val="00F4168A"/>
    <w:rsid w:val="00F51239"/>
    <w:rsid w:val="00F5422A"/>
    <w:rsid w:val="00F616F0"/>
    <w:rsid w:val="00F75E69"/>
    <w:rsid w:val="00F77BD8"/>
    <w:rsid w:val="00F86919"/>
    <w:rsid w:val="00F94759"/>
    <w:rsid w:val="00FA08A6"/>
    <w:rsid w:val="00FD28F0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97439"/>
  <w15:chartTrackingRefBased/>
  <w15:docId w15:val="{BFB6B2CC-B57C-4768-99D2-621DB7C3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144"/>
  </w:style>
  <w:style w:type="paragraph" w:styleId="Heading1">
    <w:name w:val="heading 1"/>
    <w:basedOn w:val="Normal"/>
    <w:next w:val="Normal"/>
    <w:link w:val="Heading1Char"/>
    <w:uiPriority w:val="9"/>
    <w:qFormat/>
    <w:rsid w:val="00A751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1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1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1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1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1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1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1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1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1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1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1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1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1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1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1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1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1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51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51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1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51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51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51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51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51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1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1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514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751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144"/>
  </w:style>
  <w:style w:type="paragraph" w:styleId="Footer">
    <w:name w:val="footer"/>
    <w:basedOn w:val="Normal"/>
    <w:link w:val="FooterChar"/>
    <w:uiPriority w:val="99"/>
    <w:unhideWhenUsed/>
    <w:rsid w:val="00A751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144"/>
  </w:style>
  <w:style w:type="character" w:styleId="CommentReference">
    <w:name w:val="annotation reference"/>
    <w:basedOn w:val="DefaultParagraphFont"/>
    <w:uiPriority w:val="99"/>
    <w:semiHidden/>
    <w:unhideWhenUsed/>
    <w:rsid w:val="00D9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C37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74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747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74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5" ma:contentTypeDescription="Creare un nuovo documento." ma:contentTypeScope="" ma:versionID="ea77ee3772199cb1f4ee5e5cfea45dd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dd327dc29321c9051676a45379086824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Not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" ma:index="10" nillable="true" ma:displayName="Note" ma:format="Dropdown" ma:internalName="Note">
      <xsd:simpleType>
        <xsd:restriction base="dms:Text">
          <xsd:maxLength value="255"/>
        </xsd:restriction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1ccca6-aa45-4b3e-a08e-095b7c4d44e4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f238f00f-46f3-41d5-a889-df29a6ed3cee" xsi:nil="true"/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BBE96D-F4C4-4F86-9D40-73844B536A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311AD-3123-44D9-B1E8-52C06AE4C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284DB3-4317-4DF6-96E9-A39FD9ED2A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7B1AC5-1D75-434A-A0DD-687F4C486AAF}">
  <ds:schemaRefs>
    <ds:schemaRef ds:uri="http://schemas.microsoft.com/office/2006/metadata/properties"/>
    <ds:schemaRef ds:uri="http://schemas.microsoft.com/office/infopath/2007/PartnerControls"/>
    <ds:schemaRef ds:uri="f238f00f-46f3-41d5-a889-df29a6ed3cee"/>
    <ds:schemaRef ds:uri="a94b1a35-974c-4be2-b0bf-de1e8e9f88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262</Words>
  <Characters>1496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Invitalia</dc:creator>
  <cp:keywords/>
  <dc:description/>
  <cp:lastModifiedBy>[CP] Assistenza Tecnica - Invitalia</cp:lastModifiedBy>
  <cp:revision>9</cp:revision>
  <dcterms:created xsi:type="dcterms:W3CDTF">2025-01-15T00:45:00Z</dcterms:created>
  <dcterms:modified xsi:type="dcterms:W3CDTF">2025-02-28T10:20:00Z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  <property fmtid="{D5CDD505-2E9C-101B-9397-08002B2CF9AE}" pid="3" name="MediaServiceImageTags">
    <vt:lpwstr/>
  </property>
</Properties>
</file>